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46D" w:rsidRPr="00DC0261" w:rsidRDefault="00837F74" w:rsidP="00701BF3">
      <w:pPr>
        <w:snapToGrid w:val="0"/>
        <w:spacing w:afterLines="100"/>
        <w:jc w:val="center"/>
        <w:rPr>
          <w:rFonts w:ascii="宋体" w:hAnsi="宋体"/>
          <w:b/>
          <w:sz w:val="32"/>
          <w:szCs w:val="32"/>
        </w:rPr>
      </w:pPr>
      <w:r w:rsidRPr="00DC0261">
        <w:rPr>
          <w:rFonts w:ascii="宋体" w:hAnsi="宋体" w:hint="eastAsia"/>
          <w:b/>
          <w:sz w:val="32"/>
          <w:szCs w:val="32"/>
        </w:rPr>
        <w:t>2015年</w:t>
      </w:r>
      <w:r w:rsidR="0073046D" w:rsidRPr="00DC0261">
        <w:rPr>
          <w:rFonts w:ascii="宋体" w:hAnsi="宋体" w:hint="eastAsia"/>
          <w:b/>
          <w:sz w:val="32"/>
          <w:szCs w:val="32"/>
        </w:rPr>
        <w:t>硕士研究生招生专业目录</w:t>
      </w:r>
    </w:p>
    <w:p w:rsidR="004C52D8" w:rsidRPr="00DC0261" w:rsidRDefault="0073046D" w:rsidP="00701BF3">
      <w:pPr>
        <w:snapToGrid w:val="0"/>
        <w:spacing w:beforeLines="50"/>
        <w:ind w:rightChars="-501" w:right="-1052"/>
        <w:outlineLvl w:val="0"/>
        <w:rPr>
          <w:rFonts w:ascii="宋体" w:hAnsi="宋体"/>
          <w:szCs w:val="21"/>
        </w:rPr>
      </w:pPr>
      <w:bookmarkStart w:id="0" w:name="_Toc271382491"/>
      <w:r w:rsidRPr="00DC0261">
        <w:rPr>
          <w:rFonts w:ascii="宋体" w:hAnsi="宋体" w:hint="eastAsia"/>
          <w:szCs w:val="21"/>
        </w:rPr>
        <w:t xml:space="preserve">   </w:t>
      </w:r>
      <w:r w:rsidR="00E3167F" w:rsidRPr="00DC0261">
        <w:rPr>
          <w:rFonts w:ascii="宋体" w:hAnsi="宋体" w:hint="eastAsia"/>
          <w:szCs w:val="21"/>
        </w:rPr>
        <w:t xml:space="preserve">                      </w:t>
      </w:r>
      <w:bookmarkStart w:id="1" w:name="_Toc271382560"/>
      <w:bookmarkEnd w:id="0"/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6"/>
        <w:gridCol w:w="1039"/>
        <w:gridCol w:w="3706"/>
        <w:gridCol w:w="2609"/>
      </w:tblGrid>
      <w:tr w:rsidR="00DC0261" w:rsidRPr="00DC0261" w:rsidTr="00BF7549">
        <w:trPr>
          <w:trHeight w:val="510"/>
          <w:jc w:val="center"/>
        </w:trPr>
        <w:tc>
          <w:tcPr>
            <w:tcW w:w="10490" w:type="dxa"/>
            <w:gridSpan w:val="4"/>
            <w:vAlign w:val="center"/>
          </w:tcPr>
          <w:p w:rsidR="008C007C" w:rsidRPr="00DC0261" w:rsidRDefault="008C007C" w:rsidP="009501ED">
            <w:pPr>
              <w:jc w:val="left"/>
              <w:rPr>
                <w:rFonts w:ascii="宋体" w:hAnsi="宋体"/>
                <w:b/>
                <w:szCs w:val="21"/>
              </w:rPr>
            </w:pPr>
            <w:bookmarkStart w:id="2" w:name="_Toc271382552"/>
            <w:r w:rsidRPr="00DC0261">
              <w:rPr>
                <w:rFonts w:ascii="宋体" w:hAnsi="宋体" w:hint="eastAsia"/>
                <w:szCs w:val="21"/>
              </w:rPr>
              <w:t>202 物理与电子科学学院   027-88665308</w:t>
            </w:r>
            <w:r w:rsidRPr="00DC0261">
              <w:rPr>
                <w:rFonts w:ascii="宋体" w:hAnsi="宋体"/>
                <w:szCs w:val="21"/>
              </w:rPr>
              <w:t xml:space="preserve">   </w:t>
            </w:r>
            <w:r w:rsidRPr="00DC0261">
              <w:rPr>
                <w:rFonts w:ascii="宋体" w:hAnsi="宋体" w:hint="eastAsia"/>
                <w:szCs w:val="21"/>
              </w:rPr>
              <w:t>陶敏</w:t>
            </w:r>
          </w:p>
        </w:tc>
      </w:tr>
      <w:tr w:rsidR="00DC0261" w:rsidRPr="00DC0261" w:rsidTr="00BF7549">
        <w:trPr>
          <w:trHeight w:val="510"/>
          <w:jc w:val="center"/>
        </w:trPr>
        <w:tc>
          <w:tcPr>
            <w:tcW w:w="10490" w:type="dxa"/>
            <w:gridSpan w:val="4"/>
            <w:vAlign w:val="center"/>
          </w:tcPr>
          <w:p w:rsidR="008C007C" w:rsidRPr="00DC0261" w:rsidRDefault="008C007C" w:rsidP="009501ED">
            <w:pPr>
              <w:jc w:val="left"/>
              <w:rPr>
                <w:rFonts w:ascii="宋体" w:hAnsi="宋体"/>
                <w:b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◆学术学位</w:t>
            </w:r>
          </w:p>
        </w:tc>
      </w:tr>
      <w:tr w:rsidR="00DC0261" w:rsidRPr="00DC0261" w:rsidTr="00F153FF">
        <w:trPr>
          <w:trHeight w:val="454"/>
          <w:jc w:val="center"/>
        </w:trPr>
        <w:tc>
          <w:tcPr>
            <w:tcW w:w="3136" w:type="dxa"/>
            <w:vAlign w:val="center"/>
          </w:tcPr>
          <w:p w:rsidR="008C007C" w:rsidRPr="00DC0261" w:rsidRDefault="008C007C" w:rsidP="009501ED">
            <w:pPr>
              <w:jc w:val="center"/>
              <w:outlineLvl w:val="1"/>
              <w:rPr>
                <w:rFonts w:ascii="宋体" w:hAnsi="宋体"/>
                <w:sz w:val="18"/>
                <w:szCs w:val="18"/>
              </w:rPr>
            </w:pPr>
            <w:r w:rsidRPr="00DC0261">
              <w:rPr>
                <w:rFonts w:ascii="宋体" w:hAnsi="宋体" w:hint="eastAsia"/>
                <w:b/>
                <w:sz w:val="18"/>
                <w:szCs w:val="18"/>
              </w:rPr>
              <w:t>专业代码、名称及研究方向</w:t>
            </w:r>
          </w:p>
        </w:tc>
        <w:tc>
          <w:tcPr>
            <w:tcW w:w="1039" w:type="dxa"/>
            <w:vAlign w:val="center"/>
          </w:tcPr>
          <w:p w:rsidR="008C007C" w:rsidRPr="00DC0261" w:rsidRDefault="008C007C" w:rsidP="009501E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C0261">
              <w:rPr>
                <w:rFonts w:ascii="宋体" w:hAnsi="宋体" w:hint="eastAsia"/>
                <w:b/>
                <w:sz w:val="18"/>
                <w:szCs w:val="18"/>
              </w:rPr>
              <w:t>招生计划</w:t>
            </w:r>
          </w:p>
        </w:tc>
        <w:tc>
          <w:tcPr>
            <w:tcW w:w="3706" w:type="dxa"/>
            <w:vAlign w:val="center"/>
          </w:tcPr>
          <w:p w:rsidR="008C007C" w:rsidRPr="00DC0261" w:rsidRDefault="008C007C" w:rsidP="009501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C0261">
              <w:rPr>
                <w:rFonts w:ascii="宋体" w:hAnsi="宋体" w:hint="eastAsia"/>
                <w:b/>
                <w:sz w:val="18"/>
                <w:szCs w:val="18"/>
              </w:rPr>
              <w:t>初试科目</w:t>
            </w:r>
          </w:p>
        </w:tc>
        <w:tc>
          <w:tcPr>
            <w:tcW w:w="2609" w:type="dxa"/>
            <w:vAlign w:val="center"/>
          </w:tcPr>
          <w:p w:rsidR="008C007C" w:rsidRPr="00DC0261" w:rsidRDefault="008C007C" w:rsidP="009501ED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C0261">
              <w:rPr>
                <w:rFonts w:ascii="宋体" w:hAnsi="宋体" w:hint="eastAsia"/>
                <w:b/>
                <w:sz w:val="18"/>
                <w:szCs w:val="18"/>
              </w:rPr>
              <w:t>复试科目</w:t>
            </w:r>
          </w:p>
        </w:tc>
      </w:tr>
      <w:tr w:rsidR="00F153FF" w:rsidRPr="00DC0261" w:rsidTr="00F153FF">
        <w:trPr>
          <w:trHeight w:val="747"/>
          <w:jc w:val="center"/>
        </w:trPr>
        <w:tc>
          <w:tcPr>
            <w:tcW w:w="3136" w:type="dxa"/>
            <w:vAlign w:val="center"/>
          </w:tcPr>
          <w:p w:rsidR="00F153FF" w:rsidRPr="00DC0261" w:rsidRDefault="00F153FF" w:rsidP="009501ED">
            <w:pPr>
              <w:outlineLvl w:val="1"/>
              <w:rPr>
                <w:rFonts w:ascii="宋体" w:hAnsi="宋体"/>
                <w:b/>
                <w:szCs w:val="21"/>
              </w:rPr>
            </w:pPr>
            <w:bookmarkStart w:id="3" w:name="_Toc271382544"/>
            <w:r w:rsidRPr="00DC0261">
              <w:rPr>
                <w:rFonts w:ascii="宋体" w:hAnsi="宋体" w:hint="eastAsia"/>
                <w:b/>
                <w:szCs w:val="21"/>
              </w:rPr>
              <w:t>040</w:t>
            </w:r>
            <w:bookmarkEnd w:id="3"/>
            <w:r w:rsidRPr="00DC0261">
              <w:rPr>
                <w:rFonts w:ascii="宋体" w:hAnsi="宋体" w:hint="eastAsia"/>
                <w:b/>
                <w:szCs w:val="21"/>
              </w:rPr>
              <w:t>1 教育学</w:t>
            </w:r>
          </w:p>
          <w:p w:rsidR="00F153FF" w:rsidRPr="00DC0261" w:rsidRDefault="00F153FF" w:rsidP="009501ED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040102 课程与教学论（物理）</w:t>
            </w:r>
          </w:p>
        </w:tc>
        <w:tc>
          <w:tcPr>
            <w:tcW w:w="1039" w:type="dxa"/>
            <w:vMerge w:val="restart"/>
            <w:vAlign w:val="center"/>
          </w:tcPr>
          <w:p w:rsidR="00F153FF" w:rsidRPr="00DC0261" w:rsidRDefault="00F153FF" w:rsidP="00D817D2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 xml:space="preserve">  40</w:t>
            </w:r>
          </w:p>
        </w:tc>
        <w:tc>
          <w:tcPr>
            <w:tcW w:w="3706" w:type="dxa"/>
            <w:vAlign w:val="center"/>
          </w:tcPr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① 101思想政治理论 ② 201英语</w:t>
            </w:r>
            <w:r w:rsidRPr="00DC0261">
              <w:rPr>
                <w:rFonts w:ascii="宋体" w:hAnsi="宋体" w:hint="eastAsia"/>
                <w:szCs w:val="21"/>
              </w:rPr>
              <w:tab/>
            </w:r>
          </w:p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③ 711教育学综合</w:t>
            </w:r>
          </w:p>
        </w:tc>
        <w:tc>
          <w:tcPr>
            <w:tcW w:w="2609" w:type="dxa"/>
            <w:vAlign w:val="center"/>
          </w:tcPr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大学物理</w:t>
            </w:r>
          </w:p>
        </w:tc>
      </w:tr>
      <w:tr w:rsidR="00F153FF" w:rsidRPr="00DC0261" w:rsidTr="00F153FF">
        <w:trPr>
          <w:trHeight w:val="1677"/>
          <w:jc w:val="center"/>
        </w:trPr>
        <w:tc>
          <w:tcPr>
            <w:tcW w:w="3136" w:type="dxa"/>
            <w:vAlign w:val="center"/>
          </w:tcPr>
          <w:p w:rsidR="00F153FF" w:rsidRPr="00DC0261" w:rsidRDefault="00F153FF" w:rsidP="009501ED">
            <w:pPr>
              <w:outlineLvl w:val="1"/>
              <w:rPr>
                <w:rFonts w:ascii="宋体" w:hAnsi="宋体"/>
                <w:b/>
                <w:szCs w:val="21"/>
              </w:rPr>
            </w:pPr>
            <w:bookmarkStart w:id="4" w:name="_Toc271382545"/>
            <w:r w:rsidRPr="00DC0261">
              <w:rPr>
                <w:rFonts w:ascii="宋体" w:hAnsi="宋体" w:hint="eastAsia"/>
                <w:b/>
                <w:szCs w:val="21"/>
              </w:rPr>
              <w:t>0702 物理学</w:t>
            </w:r>
          </w:p>
          <w:p w:rsidR="00F153FF" w:rsidRPr="00DC0261" w:rsidRDefault="00F153FF" w:rsidP="009501ED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070201 理论物理</w:t>
            </w:r>
            <w:bookmarkEnd w:id="4"/>
          </w:p>
          <w:p w:rsidR="00F153FF" w:rsidRPr="00DC0261" w:rsidRDefault="00F153FF" w:rsidP="009501ED">
            <w:pPr>
              <w:outlineLvl w:val="1"/>
              <w:rPr>
                <w:rFonts w:ascii="宋体" w:hAnsi="宋体"/>
                <w:szCs w:val="21"/>
              </w:rPr>
            </w:pPr>
            <w:bookmarkStart w:id="5" w:name="_Toc271382546"/>
            <w:r w:rsidRPr="00DC0261">
              <w:rPr>
                <w:rFonts w:ascii="宋体" w:hAnsi="宋体" w:hint="eastAsia"/>
                <w:szCs w:val="21"/>
              </w:rPr>
              <w:t>070202 粒子物理与原子核物理</w:t>
            </w:r>
            <w:bookmarkEnd w:id="5"/>
          </w:p>
          <w:p w:rsidR="00F153FF" w:rsidRPr="00DC0261" w:rsidRDefault="00F153FF" w:rsidP="009501ED">
            <w:pPr>
              <w:outlineLvl w:val="1"/>
              <w:rPr>
                <w:rFonts w:ascii="宋体" w:hAnsi="宋体"/>
                <w:szCs w:val="21"/>
              </w:rPr>
            </w:pPr>
            <w:bookmarkStart w:id="6" w:name="_Toc271382548"/>
            <w:r w:rsidRPr="00DC0261">
              <w:rPr>
                <w:rFonts w:ascii="宋体" w:hAnsi="宋体" w:hint="eastAsia"/>
                <w:szCs w:val="21"/>
              </w:rPr>
              <w:t>070205 凝聚态物理</w:t>
            </w:r>
            <w:bookmarkEnd w:id="6"/>
          </w:p>
          <w:p w:rsidR="00F153FF" w:rsidRPr="00DC0261" w:rsidRDefault="00F153FF" w:rsidP="009501ED">
            <w:pPr>
              <w:outlineLvl w:val="1"/>
              <w:rPr>
                <w:rFonts w:ascii="宋体" w:hAnsi="宋体"/>
                <w:b/>
                <w:szCs w:val="21"/>
              </w:rPr>
            </w:pPr>
            <w:bookmarkStart w:id="7" w:name="_Toc271382549"/>
            <w:r w:rsidRPr="00DC0261">
              <w:rPr>
                <w:rFonts w:ascii="宋体" w:hAnsi="宋体" w:hint="eastAsia"/>
                <w:szCs w:val="21"/>
              </w:rPr>
              <w:t>070207 光学</w:t>
            </w:r>
            <w:bookmarkEnd w:id="7"/>
            <w:r w:rsidRPr="00DC0261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0" w:type="auto"/>
            <w:vMerge/>
            <w:vAlign w:val="center"/>
          </w:tcPr>
          <w:p w:rsidR="00F153FF" w:rsidRPr="00DC0261" w:rsidRDefault="00F153FF" w:rsidP="009501E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① 101思想政治理论</w:t>
            </w:r>
            <w:r w:rsidRPr="00DC0261">
              <w:rPr>
                <w:rFonts w:ascii="宋体" w:hAnsi="宋体" w:hint="eastAsia"/>
                <w:szCs w:val="21"/>
              </w:rPr>
              <w:tab/>
              <w:t>② 201英语</w:t>
            </w:r>
            <w:r w:rsidRPr="00DC0261">
              <w:rPr>
                <w:rFonts w:ascii="宋体" w:hAnsi="宋体" w:hint="eastAsia"/>
                <w:szCs w:val="21"/>
              </w:rPr>
              <w:tab/>
            </w:r>
          </w:p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③ 612量子力学</w:t>
            </w:r>
            <w:r w:rsidRPr="00DC0261">
              <w:rPr>
                <w:rFonts w:ascii="宋体" w:hAnsi="宋体" w:hint="eastAsia"/>
                <w:szCs w:val="21"/>
              </w:rPr>
              <w:tab/>
            </w:r>
            <w:r w:rsidRPr="00DC0261">
              <w:rPr>
                <w:rFonts w:ascii="宋体" w:hAnsi="宋体"/>
                <w:szCs w:val="21"/>
              </w:rPr>
              <w:t xml:space="preserve">   </w:t>
            </w:r>
          </w:p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④ 812普通物理</w:t>
            </w:r>
          </w:p>
        </w:tc>
        <w:tc>
          <w:tcPr>
            <w:tcW w:w="2609" w:type="dxa"/>
            <w:vAlign w:val="center"/>
          </w:tcPr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07光学</w:t>
            </w:r>
          </w:p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其他 凝聚态物理</w:t>
            </w:r>
          </w:p>
        </w:tc>
      </w:tr>
      <w:tr w:rsidR="00F153FF" w:rsidRPr="00DC0261" w:rsidTr="00F153FF">
        <w:trPr>
          <w:trHeight w:val="1685"/>
          <w:jc w:val="center"/>
        </w:trPr>
        <w:tc>
          <w:tcPr>
            <w:tcW w:w="3136" w:type="dxa"/>
            <w:vAlign w:val="center"/>
          </w:tcPr>
          <w:p w:rsidR="00F153FF" w:rsidRPr="00DC0261" w:rsidRDefault="00F153FF" w:rsidP="009501ED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b/>
                <w:szCs w:val="21"/>
              </w:rPr>
              <w:t>0</w:t>
            </w:r>
            <w:r w:rsidRPr="00DC0261">
              <w:rPr>
                <w:rFonts w:ascii="宋体" w:hAnsi="宋体"/>
                <w:b/>
                <w:szCs w:val="21"/>
              </w:rPr>
              <w:t>809</w:t>
            </w:r>
            <w:r w:rsidRPr="00DC0261">
              <w:rPr>
                <w:rFonts w:ascii="宋体" w:hAnsi="宋体" w:hint="eastAsia"/>
                <w:b/>
                <w:szCs w:val="21"/>
              </w:rPr>
              <w:t xml:space="preserve"> 电子科学与技术</w:t>
            </w:r>
          </w:p>
          <w:p w:rsidR="00F153FF" w:rsidRPr="00DC0261" w:rsidRDefault="00F153FF" w:rsidP="009501ED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/>
                <w:szCs w:val="21"/>
              </w:rPr>
              <w:t>0809</w:t>
            </w:r>
            <w:r w:rsidRPr="00DC0261">
              <w:rPr>
                <w:rFonts w:ascii="宋体" w:hAnsi="宋体" w:hint="eastAsia"/>
                <w:szCs w:val="21"/>
              </w:rPr>
              <w:t>01 物理电子学</w:t>
            </w:r>
          </w:p>
          <w:p w:rsidR="00F153FF" w:rsidRPr="00DC0261" w:rsidRDefault="00F153FF" w:rsidP="009501ED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/>
                <w:szCs w:val="21"/>
              </w:rPr>
              <w:t>0809</w:t>
            </w:r>
            <w:r w:rsidRPr="00DC0261">
              <w:rPr>
                <w:rFonts w:ascii="宋体" w:hAnsi="宋体" w:hint="eastAsia"/>
                <w:szCs w:val="21"/>
              </w:rPr>
              <w:t>03 微电子学与固体电子学</w:t>
            </w:r>
          </w:p>
          <w:p w:rsidR="00F153FF" w:rsidRPr="00DC0261" w:rsidRDefault="00F153FF" w:rsidP="009501ED">
            <w:pPr>
              <w:outlineLvl w:val="1"/>
              <w:rPr>
                <w:rFonts w:ascii="宋体" w:hAnsi="宋体"/>
                <w:szCs w:val="21"/>
              </w:rPr>
            </w:pPr>
          </w:p>
          <w:p w:rsidR="00F153FF" w:rsidRPr="00DC0261" w:rsidRDefault="00F153FF" w:rsidP="004C52D8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/>
                <w:szCs w:val="21"/>
              </w:rPr>
              <w:t>0809</w:t>
            </w:r>
            <w:r w:rsidRPr="00DC0261">
              <w:rPr>
                <w:rFonts w:ascii="宋体" w:hAnsi="宋体" w:hint="eastAsia"/>
                <w:szCs w:val="21"/>
              </w:rPr>
              <w:t>02 电路与系统</w:t>
            </w:r>
          </w:p>
        </w:tc>
        <w:tc>
          <w:tcPr>
            <w:tcW w:w="0" w:type="auto"/>
            <w:vMerge/>
            <w:vAlign w:val="center"/>
          </w:tcPr>
          <w:p w:rsidR="00F153FF" w:rsidRPr="00DC0261" w:rsidRDefault="00F153FF" w:rsidP="009501E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① 101思想政治理论</w:t>
            </w:r>
            <w:r w:rsidRPr="00DC0261">
              <w:rPr>
                <w:rFonts w:ascii="宋体" w:hAnsi="宋体" w:hint="eastAsia"/>
                <w:szCs w:val="21"/>
              </w:rPr>
              <w:tab/>
              <w:t>② 201英语</w:t>
            </w:r>
            <w:r w:rsidRPr="00DC0261">
              <w:rPr>
                <w:rFonts w:ascii="宋体" w:hAnsi="宋体" w:hint="eastAsia"/>
                <w:szCs w:val="21"/>
              </w:rPr>
              <w:tab/>
            </w:r>
          </w:p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③ 30</w:t>
            </w:r>
            <w:r w:rsidRPr="00DC0261">
              <w:rPr>
                <w:rFonts w:ascii="宋体" w:hAnsi="宋体"/>
                <w:szCs w:val="21"/>
              </w:rPr>
              <w:t>1</w:t>
            </w:r>
            <w:r w:rsidRPr="00DC0261">
              <w:rPr>
                <w:rFonts w:ascii="宋体" w:hAnsi="宋体" w:hint="eastAsia"/>
                <w:szCs w:val="21"/>
              </w:rPr>
              <w:t>数学一   ④ 814固体物理学</w:t>
            </w:r>
          </w:p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</w:p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① 101思想政治理论</w:t>
            </w:r>
            <w:r w:rsidRPr="00DC0261">
              <w:rPr>
                <w:rFonts w:ascii="宋体" w:hAnsi="宋体" w:hint="eastAsia"/>
                <w:szCs w:val="21"/>
              </w:rPr>
              <w:tab/>
              <w:t xml:space="preserve"> ② 201英语</w:t>
            </w:r>
            <w:r w:rsidRPr="00DC0261">
              <w:rPr>
                <w:rFonts w:ascii="宋体" w:hAnsi="宋体" w:hint="eastAsia"/>
                <w:szCs w:val="21"/>
              </w:rPr>
              <w:tab/>
            </w:r>
          </w:p>
          <w:p w:rsidR="00F153FF" w:rsidRPr="00DC0261" w:rsidRDefault="00F153FF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③ 30</w:t>
            </w:r>
            <w:r w:rsidRPr="00DC0261">
              <w:rPr>
                <w:rFonts w:ascii="宋体" w:hAnsi="宋体"/>
                <w:szCs w:val="21"/>
              </w:rPr>
              <w:t>1</w:t>
            </w:r>
            <w:r w:rsidRPr="00DC0261">
              <w:rPr>
                <w:rFonts w:ascii="宋体" w:hAnsi="宋体" w:hint="eastAsia"/>
                <w:szCs w:val="21"/>
              </w:rPr>
              <w:t>数学一     ④824电路理论</w:t>
            </w:r>
          </w:p>
        </w:tc>
        <w:tc>
          <w:tcPr>
            <w:tcW w:w="2609" w:type="dxa"/>
            <w:vAlign w:val="center"/>
          </w:tcPr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01、03 半导体物理</w:t>
            </w:r>
          </w:p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</w:p>
          <w:p w:rsidR="00F153FF" w:rsidRPr="00DC0261" w:rsidRDefault="00F153FF" w:rsidP="009501ED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02数字电路与模拟电路</w:t>
            </w:r>
          </w:p>
        </w:tc>
      </w:tr>
      <w:tr w:rsidR="00F153FF" w:rsidRPr="00DC0261" w:rsidTr="00F153FF">
        <w:trPr>
          <w:trHeight w:val="1681"/>
          <w:jc w:val="center"/>
        </w:trPr>
        <w:tc>
          <w:tcPr>
            <w:tcW w:w="3136" w:type="dxa"/>
            <w:vAlign w:val="center"/>
          </w:tcPr>
          <w:p w:rsidR="00F153FF" w:rsidRPr="00DC0261" w:rsidRDefault="00F153FF" w:rsidP="004C52D8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b/>
                <w:szCs w:val="21"/>
              </w:rPr>
              <w:t>0</w:t>
            </w:r>
            <w:r w:rsidRPr="00DC0261">
              <w:rPr>
                <w:rFonts w:ascii="宋体" w:hAnsi="宋体"/>
                <w:b/>
                <w:szCs w:val="21"/>
              </w:rPr>
              <w:t>774</w:t>
            </w:r>
            <w:r w:rsidRPr="00DC0261">
              <w:rPr>
                <w:rFonts w:ascii="宋体" w:hAnsi="宋体" w:hint="eastAsia"/>
                <w:b/>
                <w:szCs w:val="21"/>
              </w:rPr>
              <w:t xml:space="preserve"> 电子科学与技术</w:t>
            </w:r>
          </w:p>
          <w:p w:rsidR="00F153FF" w:rsidRPr="00DC0261" w:rsidRDefault="00F153FF" w:rsidP="004C52D8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/>
                <w:szCs w:val="21"/>
              </w:rPr>
              <w:t>0774</w:t>
            </w:r>
            <w:r w:rsidRPr="00DC0261">
              <w:rPr>
                <w:rFonts w:ascii="宋体" w:hAnsi="宋体" w:hint="eastAsia"/>
                <w:szCs w:val="21"/>
              </w:rPr>
              <w:t>01 物理电子学</w:t>
            </w:r>
          </w:p>
          <w:p w:rsidR="00F153FF" w:rsidRPr="00DC0261" w:rsidRDefault="00F153FF" w:rsidP="004C52D8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/>
                <w:szCs w:val="21"/>
              </w:rPr>
              <w:t>0774</w:t>
            </w:r>
            <w:r w:rsidRPr="00DC0261">
              <w:rPr>
                <w:rFonts w:ascii="宋体" w:hAnsi="宋体" w:hint="eastAsia"/>
                <w:szCs w:val="21"/>
              </w:rPr>
              <w:t>03 微电子学与固体电子学</w:t>
            </w:r>
          </w:p>
          <w:p w:rsidR="00F153FF" w:rsidRPr="00DC0261" w:rsidRDefault="00F153FF" w:rsidP="004C52D8">
            <w:pPr>
              <w:outlineLvl w:val="1"/>
              <w:rPr>
                <w:rFonts w:ascii="宋体" w:hAnsi="宋体"/>
                <w:szCs w:val="21"/>
              </w:rPr>
            </w:pPr>
          </w:p>
          <w:p w:rsidR="00F153FF" w:rsidRPr="00DC0261" w:rsidRDefault="00F153FF" w:rsidP="004C52D8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/>
                <w:szCs w:val="21"/>
              </w:rPr>
              <w:t>0774</w:t>
            </w:r>
            <w:r w:rsidRPr="00DC0261">
              <w:rPr>
                <w:rFonts w:ascii="宋体" w:hAnsi="宋体" w:hint="eastAsia"/>
                <w:szCs w:val="21"/>
              </w:rPr>
              <w:t>02 电路与系统</w:t>
            </w:r>
          </w:p>
        </w:tc>
        <w:tc>
          <w:tcPr>
            <w:tcW w:w="0" w:type="auto"/>
            <w:vMerge/>
            <w:vAlign w:val="center"/>
          </w:tcPr>
          <w:p w:rsidR="00F153FF" w:rsidRPr="00DC0261" w:rsidRDefault="00F153FF" w:rsidP="004C52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F153FF" w:rsidRPr="00DC0261" w:rsidRDefault="00F153FF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① 101思想政治理论</w:t>
            </w:r>
            <w:r w:rsidRPr="00DC0261">
              <w:rPr>
                <w:rFonts w:ascii="宋体" w:hAnsi="宋体" w:hint="eastAsia"/>
                <w:szCs w:val="21"/>
              </w:rPr>
              <w:tab/>
              <w:t>② 201英语</w:t>
            </w:r>
            <w:r w:rsidRPr="00DC0261">
              <w:rPr>
                <w:rFonts w:ascii="宋体" w:hAnsi="宋体" w:hint="eastAsia"/>
                <w:szCs w:val="21"/>
              </w:rPr>
              <w:tab/>
            </w:r>
          </w:p>
          <w:p w:rsidR="00F153FF" w:rsidRPr="00DC0261" w:rsidRDefault="00F153FF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③ 30</w:t>
            </w:r>
            <w:r w:rsidRPr="00DC0261">
              <w:rPr>
                <w:rFonts w:ascii="宋体" w:hAnsi="宋体"/>
                <w:szCs w:val="21"/>
              </w:rPr>
              <w:t>2</w:t>
            </w:r>
            <w:r w:rsidRPr="00DC0261">
              <w:rPr>
                <w:rFonts w:ascii="宋体" w:hAnsi="宋体" w:hint="eastAsia"/>
                <w:szCs w:val="21"/>
              </w:rPr>
              <w:t>数学二   ④ 814固体物理学</w:t>
            </w:r>
          </w:p>
          <w:p w:rsidR="00F153FF" w:rsidRPr="00DC0261" w:rsidRDefault="00F153FF" w:rsidP="004C52D8">
            <w:pPr>
              <w:rPr>
                <w:rFonts w:ascii="宋体" w:hAnsi="宋体"/>
                <w:szCs w:val="21"/>
              </w:rPr>
            </w:pPr>
          </w:p>
          <w:p w:rsidR="00F153FF" w:rsidRPr="00DC0261" w:rsidRDefault="00F153FF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① 101思想政治理论</w:t>
            </w:r>
            <w:r w:rsidRPr="00DC0261">
              <w:rPr>
                <w:rFonts w:ascii="宋体" w:hAnsi="宋体" w:hint="eastAsia"/>
                <w:szCs w:val="21"/>
              </w:rPr>
              <w:tab/>
              <w:t xml:space="preserve"> ② 201英语</w:t>
            </w:r>
            <w:r w:rsidRPr="00DC0261">
              <w:rPr>
                <w:rFonts w:ascii="宋体" w:hAnsi="宋体" w:hint="eastAsia"/>
                <w:szCs w:val="21"/>
              </w:rPr>
              <w:tab/>
            </w:r>
          </w:p>
          <w:p w:rsidR="00F153FF" w:rsidRPr="00DC0261" w:rsidRDefault="00F153FF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③ 30</w:t>
            </w:r>
            <w:r w:rsidRPr="00DC0261">
              <w:rPr>
                <w:rFonts w:ascii="宋体" w:hAnsi="宋体"/>
                <w:szCs w:val="21"/>
              </w:rPr>
              <w:t>2</w:t>
            </w:r>
            <w:r w:rsidRPr="00DC0261">
              <w:rPr>
                <w:rFonts w:ascii="宋体" w:hAnsi="宋体" w:hint="eastAsia"/>
                <w:szCs w:val="21"/>
              </w:rPr>
              <w:t>数学二     ④824电路理论</w:t>
            </w:r>
          </w:p>
        </w:tc>
        <w:tc>
          <w:tcPr>
            <w:tcW w:w="2609" w:type="dxa"/>
            <w:vAlign w:val="center"/>
          </w:tcPr>
          <w:p w:rsidR="00F153FF" w:rsidRPr="00DC0261" w:rsidRDefault="00F153FF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01、03 半导体物理</w:t>
            </w:r>
          </w:p>
          <w:p w:rsidR="00F153FF" w:rsidRPr="00DC0261" w:rsidRDefault="00F153FF" w:rsidP="004C52D8">
            <w:pPr>
              <w:rPr>
                <w:rFonts w:ascii="宋体" w:hAnsi="宋体"/>
                <w:szCs w:val="21"/>
              </w:rPr>
            </w:pPr>
          </w:p>
          <w:p w:rsidR="00F153FF" w:rsidRPr="00DC0261" w:rsidRDefault="00F153FF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02数字电路与模拟电路</w:t>
            </w:r>
          </w:p>
        </w:tc>
      </w:tr>
      <w:tr w:rsidR="00DC0261" w:rsidRPr="00DC0261" w:rsidTr="00BF7549">
        <w:trPr>
          <w:trHeight w:val="510"/>
          <w:jc w:val="center"/>
        </w:trPr>
        <w:tc>
          <w:tcPr>
            <w:tcW w:w="10490" w:type="dxa"/>
            <w:gridSpan w:val="4"/>
            <w:vAlign w:val="center"/>
          </w:tcPr>
          <w:p w:rsidR="004C52D8" w:rsidRPr="00DC0261" w:rsidRDefault="004C52D8" w:rsidP="004C52D8">
            <w:pPr>
              <w:jc w:val="left"/>
              <w:rPr>
                <w:rFonts w:ascii="宋体" w:hAnsi="宋体"/>
                <w:b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◆专业学位</w:t>
            </w:r>
          </w:p>
        </w:tc>
      </w:tr>
      <w:tr w:rsidR="00BF7549" w:rsidRPr="00DC0261" w:rsidTr="00F153FF">
        <w:trPr>
          <w:trHeight w:hRule="exact" w:val="447"/>
          <w:jc w:val="center"/>
        </w:trPr>
        <w:tc>
          <w:tcPr>
            <w:tcW w:w="3136" w:type="dxa"/>
            <w:vAlign w:val="center"/>
          </w:tcPr>
          <w:p w:rsidR="00BF7549" w:rsidRPr="00DC0261" w:rsidRDefault="00BF7549" w:rsidP="00244DD2">
            <w:pPr>
              <w:jc w:val="center"/>
              <w:outlineLvl w:val="1"/>
              <w:rPr>
                <w:rFonts w:ascii="宋体" w:hAnsi="宋体"/>
                <w:sz w:val="18"/>
                <w:szCs w:val="18"/>
              </w:rPr>
            </w:pPr>
            <w:r w:rsidRPr="00DC0261">
              <w:rPr>
                <w:rFonts w:ascii="宋体" w:hAnsi="宋体" w:hint="eastAsia"/>
                <w:b/>
                <w:sz w:val="18"/>
                <w:szCs w:val="18"/>
              </w:rPr>
              <w:t>专业代码、名称及研究方向</w:t>
            </w:r>
          </w:p>
        </w:tc>
        <w:tc>
          <w:tcPr>
            <w:tcW w:w="1039" w:type="dxa"/>
            <w:vAlign w:val="center"/>
          </w:tcPr>
          <w:p w:rsidR="00BF7549" w:rsidRPr="00DC0261" w:rsidRDefault="00BF7549" w:rsidP="00244D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C0261">
              <w:rPr>
                <w:rFonts w:ascii="宋体" w:hAnsi="宋体" w:hint="eastAsia"/>
                <w:b/>
                <w:sz w:val="18"/>
                <w:szCs w:val="18"/>
              </w:rPr>
              <w:t>招生计划</w:t>
            </w:r>
          </w:p>
        </w:tc>
        <w:tc>
          <w:tcPr>
            <w:tcW w:w="3706" w:type="dxa"/>
            <w:vAlign w:val="center"/>
          </w:tcPr>
          <w:p w:rsidR="00BF7549" w:rsidRPr="00DC0261" w:rsidRDefault="00BF7549" w:rsidP="00244DD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C0261">
              <w:rPr>
                <w:rFonts w:ascii="宋体" w:hAnsi="宋体" w:hint="eastAsia"/>
                <w:b/>
                <w:sz w:val="18"/>
                <w:szCs w:val="18"/>
              </w:rPr>
              <w:t>初试科目</w:t>
            </w:r>
          </w:p>
        </w:tc>
        <w:tc>
          <w:tcPr>
            <w:tcW w:w="2609" w:type="dxa"/>
            <w:vAlign w:val="center"/>
          </w:tcPr>
          <w:p w:rsidR="00BF7549" w:rsidRPr="00DC0261" w:rsidRDefault="00BF7549" w:rsidP="00244DD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DC0261">
              <w:rPr>
                <w:rFonts w:ascii="宋体" w:hAnsi="宋体" w:hint="eastAsia"/>
                <w:b/>
                <w:sz w:val="18"/>
                <w:szCs w:val="18"/>
              </w:rPr>
              <w:t>复试科目</w:t>
            </w:r>
          </w:p>
        </w:tc>
      </w:tr>
      <w:tr w:rsidR="00DC0261" w:rsidRPr="00DC0261" w:rsidTr="00F153FF">
        <w:trPr>
          <w:trHeight w:val="861"/>
          <w:jc w:val="center"/>
        </w:trPr>
        <w:tc>
          <w:tcPr>
            <w:tcW w:w="3136" w:type="dxa"/>
            <w:vAlign w:val="center"/>
          </w:tcPr>
          <w:p w:rsidR="004C52D8" w:rsidRPr="00DC0261" w:rsidRDefault="004C52D8" w:rsidP="004C52D8">
            <w:pPr>
              <w:outlineLvl w:val="1"/>
              <w:rPr>
                <w:rFonts w:ascii="宋体" w:hAnsi="宋体"/>
                <w:b/>
                <w:szCs w:val="21"/>
              </w:rPr>
            </w:pPr>
            <w:r w:rsidRPr="00DC0261">
              <w:rPr>
                <w:rFonts w:ascii="宋体" w:hAnsi="宋体"/>
                <w:b/>
                <w:szCs w:val="21"/>
              </w:rPr>
              <w:t xml:space="preserve">0451 </w:t>
            </w:r>
            <w:r w:rsidRPr="00DC0261">
              <w:rPr>
                <w:rFonts w:ascii="宋体" w:hAnsi="宋体" w:hint="eastAsia"/>
                <w:b/>
                <w:szCs w:val="21"/>
              </w:rPr>
              <w:t>教育</w:t>
            </w:r>
          </w:p>
          <w:p w:rsidR="004C52D8" w:rsidRPr="00DC0261" w:rsidRDefault="004C52D8" w:rsidP="004C52D8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045105学科教学（物理）</w:t>
            </w:r>
          </w:p>
        </w:tc>
        <w:tc>
          <w:tcPr>
            <w:tcW w:w="0" w:type="auto"/>
            <w:vMerge w:val="restart"/>
            <w:vAlign w:val="center"/>
          </w:tcPr>
          <w:p w:rsidR="004C52D8" w:rsidRPr="00DC0261" w:rsidRDefault="004C52D8" w:rsidP="004C52D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706" w:type="dxa"/>
            <w:vAlign w:val="center"/>
          </w:tcPr>
          <w:p w:rsidR="004C52D8" w:rsidRPr="00DC0261" w:rsidRDefault="004C52D8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① 101思想政治理论 ② 204英语二</w:t>
            </w:r>
          </w:p>
          <w:p w:rsidR="004C52D8" w:rsidRPr="00DC0261" w:rsidRDefault="004C52D8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 xml:space="preserve">③ 333教育综合 </w:t>
            </w:r>
          </w:p>
          <w:p w:rsidR="004C52D8" w:rsidRPr="00DC0261" w:rsidRDefault="004C52D8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④ 907物理学科教学论</w:t>
            </w:r>
          </w:p>
        </w:tc>
        <w:tc>
          <w:tcPr>
            <w:tcW w:w="2609" w:type="dxa"/>
            <w:vAlign w:val="center"/>
          </w:tcPr>
          <w:p w:rsidR="004C52D8" w:rsidRPr="00DC0261" w:rsidRDefault="004C52D8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大学物理</w:t>
            </w:r>
          </w:p>
        </w:tc>
      </w:tr>
      <w:tr w:rsidR="004C52D8" w:rsidRPr="00DC0261" w:rsidTr="00F153FF">
        <w:trPr>
          <w:trHeight w:val="916"/>
          <w:jc w:val="center"/>
        </w:trPr>
        <w:tc>
          <w:tcPr>
            <w:tcW w:w="3136" w:type="dxa"/>
            <w:vAlign w:val="center"/>
          </w:tcPr>
          <w:p w:rsidR="004C52D8" w:rsidRPr="00DC0261" w:rsidRDefault="004C52D8" w:rsidP="004C52D8">
            <w:pPr>
              <w:outlineLvl w:val="1"/>
              <w:rPr>
                <w:rFonts w:ascii="宋体" w:hAnsi="宋体"/>
                <w:b/>
                <w:szCs w:val="21"/>
              </w:rPr>
            </w:pPr>
            <w:r w:rsidRPr="00DC0261">
              <w:rPr>
                <w:rFonts w:ascii="宋体" w:hAnsi="宋体" w:hint="eastAsia"/>
                <w:b/>
                <w:szCs w:val="21"/>
              </w:rPr>
              <w:t>0852 工程</w:t>
            </w:r>
          </w:p>
          <w:p w:rsidR="004C52D8" w:rsidRPr="00DC0261" w:rsidRDefault="004C52D8" w:rsidP="004C52D8">
            <w:pPr>
              <w:outlineLvl w:val="1"/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085208电子与通信工程</w:t>
            </w:r>
            <w:r w:rsidRPr="00DC0261">
              <w:rPr>
                <w:rFonts w:ascii="宋体" w:hAnsi="宋体" w:hint="eastAsia"/>
                <w:szCs w:val="21"/>
              </w:rPr>
              <w:tab/>
            </w:r>
          </w:p>
        </w:tc>
        <w:tc>
          <w:tcPr>
            <w:tcW w:w="0" w:type="auto"/>
            <w:vMerge/>
            <w:vAlign w:val="center"/>
          </w:tcPr>
          <w:p w:rsidR="004C52D8" w:rsidRPr="00DC0261" w:rsidRDefault="004C52D8" w:rsidP="004C52D8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06" w:type="dxa"/>
            <w:vAlign w:val="center"/>
          </w:tcPr>
          <w:p w:rsidR="004C52D8" w:rsidRPr="00DC0261" w:rsidRDefault="004C52D8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 xml:space="preserve">① 101思想政治理论 ② 204英语二 </w:t>
            </w:r>
          </w:p>
          <w:p w:rsidR="004C52D8" w:rsidRPr="00DC0261" w:rsidRDefault="004C52D8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③ 302数学二</w:t>
            </w:r>
          </w:p>
          <w:p w:rsidR="004C52D8" w:rsidRPr="00DC0261" w:rsidRDefault="004C52D8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④ 824</w:t>
            </w:r>
            <w:r w:rsidRPr="00DC0261">
              <w:rPr>
                <w:rFonts w:ascii="宋体" w:hAnsi="宋体"/>
                <w:szCs w:val="21"/>
              </w:rPr>
              <w:t xml:space="preserve"> </w:t>
            </w:r>
            <w:r w:rsidRPr="00DC0261">
              <w:rPr>
                <w:rFonts w:ascii="宋体" w:hAnsi="宋体" w:hint="eastAsia"/>
                <w:szCs w:val="21"/>
              </w:rPr>
              <w:t>电路理论 或814固体物理学</w:t>
            </w:r>
          </w:p>
        </w:tc>
        <w:tc>
          <w:tcPr>
            <w:tcW w:w="2609" w:type="dxa"/>
            <w:vAlign w:val="center"/>
          </w:tcPr>
          <w:p w:rsidR="004C52D8" w:rsidRPr="00DC0261" w:rsidRDefault="004C52D8" w:rsidP="004C52D8">
            <w:pPr>
              <w:rPr>
                <w:rFonts w:ascii="宋体" w:hAnsi="宋体"/>
                <w:szCs w:val="21"/>
              </w:rPr>
            </w:pPr>
            <w:r w:rsidRPr="00DC0261">
              <w:rPr>
                <w:rFonts w:ascii="宋体" w:hAnsi="宋体" w:hint="eastAsia"/>
                <w:szCs w:val="21"/>
              </w:rPr>
              <w:t>半导体物理 或 数字电路与模拟电路</w:t>
            </w:r>
          </w:p>
        </w:tc>
      </w:tr>
      <w:bookmarkEnd w:id="1"/>
      <w:bookmarkEnd w:id="2"/>
    </w:tbl>
    <w:p w:rsidR="002A74EB" w:rsidRPr="00DC0261" w:rsidRDefault="002A74EB" w:rsidP="008413EF">
      <w:pPr>
        <w:widowControl/>
        <w:jc w:val="left"/>
        <w:rPr>
          <w:szCs w:val="21"/>
        </w:rPr>
      </w:pPr>
    </w:p>
    <w:sectPr w:rsidR="002A74EB" w:rsidRPr="00DC0261" w:rsidSect="00CE7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40" w:rsidRDefault="00A66040" w:rsidP="0073046D">
      <w:r>
        <w:separator/>
      </w:r>
    </w:p>
  </w:endnote>
  <w:endnote w:type="continuationSeparator" w:id="0">
    <w:p w:rsidR="00A66040" w:rsidRDefault="00A66040" w:rsidP="0073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3" w:rsidRDefault="00701B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3" w:rsidRDefault="00701BF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3" w:rsidRDefault="00701B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40" w:rsidRDefault="00A66040" w:rsidP="0073046D">
      <w:r>
        <w:separator/>
      </w:r>
    </w:p>
  </w:footnote>
  <w:footnote w:type="continuationSeparator" w:id="0">
    <w:p w:rsidR="00A66040" w:rsidRDefault="00A66040" w:rsidP="00730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3" w:rsidRDefault="00701B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3" w:rsidRDefault="00701BF3" w:rsidP="00701BF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3" w:rsidRDefault="00701B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B6A"/>
    <w:multiLevelType w:val="hybridMultilevel"/>
    <w:tmpl w:val="78D85712"/>
    <w:lvl w:ilvl="0" w:tplc="97D09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1F7CB0"/>
    <w:multiLevelType w:val="hybridMultilevel"/>
    <w:tmpl w:val="89867A7E"/>
    <w:lvl w:ilvl="0" w:tplc="C6DA3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D14AB7"/>
    <w:multiLevelType w:val="hybridMultilevel"/>
    <w:tmpl w:val="62385DAA"/>
    <w:lvl w:ilvl="0" w:tplc="595E0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AF22BD"/>
    <w:multiLevelType w:val="hybridMultilevel"/>
    <w:tmpl w:val="F00ED63A"/>
    <w:lvl w:ilvl="0" w:tplc="1BEC82A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04540C"/>
    <w:multiLevelType w:val="hybridMultilevel"/>
    <w:tmpl w:val="F996706C"/>
    <w:lvl w:ilvl="0" w:tplc="F1807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4B646B"/>
    <w:multiLevelType w:val="hybridMultilevel"/>
    <w:tmpl w:val="8F44A7E2"/>
    <w:lvl w:ilvl="0" w:tplc="E466D37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19613C"/>
    <w:multiLevelType w:val="hybridMultilevel"/>
    <w:tmpl w:val="2A08CE14"/>
    <w:lvl w:ilvl="0" w:tplc="76924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5DF1BCF"/>
    <w:multiLevelType w:val="hybridMultilevel"/>
    <w:tmpl w:val="8C6C8F0A"/>
    <w:lvl w:ilvl="0" w:tplc="A6EA0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AEE208C"/>
    <w:multiLevelType w:val="hybridMultilevel"/>
    <w:tmpl w:val="E8E4F836"/>
    <w:lvl w:ilvl="0" w:tplc="A364C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DC81D68"/>
    <w:multiLevelType w:val="hybridMultilevel"/>
    <w:tmpl w:val="937EF260"/>
    <w:lvl w:ilvl="0" w:tplc="441417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A5C0A7B"/>
    <w:multiLevelType w:val="hybridMultilevel"/>
    <w:tmpl w:val="6A16678E"/>
    <w:lvl w:ilvl="0" w:tplc="AA061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D6C1612"/>
    <w:multiLevelType w:val="hybridMultilevel"/>
    <w:tmpl w:val="933C0026"/>
    <w:lvl w:ilvl="0" w:tplc="13A87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DD84D47"/>
    <w:multiLevelType w:val="hybridMultilevel"/>
    <w:tmpl w:val="A1745436"/>
    <w:lvl w:ilvl="0" w:tplc="7326D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18678FA"/>
    <w:multiLevelType w:val="hybridMultilevel"/>
    <w:tmpl w:val="3F0CFDE2"/>
    <w:lvl w:ilvl="0" w:tplc="A42EF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3A26897"/>
    <w:multiLevelType w:val="hybridMultilevel"/>
    <w:tmpl w:val="9BDE15EA"/>
    <w:lvl w:ilvl="0" w:tplc="13E46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9340AF0"/>
    <w:multiLevelType w:val="hybridMultilevel"/>
    <w:tmpl w:val="664A9DB6"/>
    <w:lvl w:ilvl="0" w:tplc="206E65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9C370F2"/>
    <w:multiLevelType w:val="hybridMultilevel"/>
    <w:tmpl w:val="240E846C"/>
    <w:lvl w:ilvl="0" w:tplc="033C4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EFC660F"/>
    <w:multiLevelType w:val="hybridMultilevel"/>
    <w:tmpl w:val="11E62BD6"/>
    <w:lvl w:ilvl="0" w:tplc="4DE85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D71AC1"/>
    <w:multiLevelType w:val="hybridMultilevel"/>
    <w:tmpl w:val="A058D28A"/>
    <w:lvl w:ilvl="0" w:tplc="86641B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AEF55F7"/>
    <w:multiLevelType w:val="hybridMultilevel"/>
    <w:tmpl w:val="C51096D2"/>
    <w:lvl w:ilvl="0" w:tplc="1074A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DD3312B"/>
    <w:multiLevelType w:val="hybridMultilevel"/>
    <w:tmpl w:val="5C4AF59E"/>
    <w:lvl w:ilvl="0" w:tplc="EC5E5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0E870BD"/>
    <w:multiLevelType w:val="hybridMultilevel"/>
    <w:tmpl w:val="38E4E640"/>
    <w:lvl w:ilvl="0" w:tplc="6FA8F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320195E"/>
    <w:multiLevelType w:val="hybridMultilevel"/>
    <w:tmpl w:val="5628D2A2"/>
    <w:lvl w:ilvl="0" w:tplc="2272E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39F139E"/>
    <w:multiLevelType w:val="hybridMultilevel"/>
    <w:tmpl w:val="44167EC2"/>
    <w:lvl w:ilvl="0" w:tplc="52DE73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3A61D01"/>
    <w:multiLevelType w:val="hybridMultilevel"/>
    <w:tmpl w:val="244032E2"/>
    <w:lvl w:ilvl="0" w:tplc="86FCF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57919B6"/>
    <w:multiLevelType w:val="hybridMultilevel"/>
    <w:tmpl w:val="72080586"/>
    <w:lvl w:ilvl="0" w:tplc="23468E9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88033ED"/>
    <w:multiLevelType w:val="hybridMultilevel"/>
    <w:tmpl w:val="5D40B4CC"/>
    <w:lvl w:ilvl="0" w:tplc="5C709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F6B27E6"/>
    <w:multiLevelType w:val="hybridMultilevel"/>
    <w:tmpl w:val="E19CE3A2"/>
    <w:lvl w:ilvl="0" w:tplc="83061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708A2E6A"/>
    <w:multiLevelType w:val="hybridMultilevel"/>
    <w:tmpl w:val="A7062036"/>
    <w:lvl w:ilvl="0" w:tplc="A5125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0F94F15"/>
    <w:multiLevelType w:val="hybridMultilevel"/>
    <w:tmpl w:val="FD8EF628"/>
    <w:lvl w:ilvl="0" w:tplc="BE9A9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8A220CB"/>
    <w:multiLevelType w:val="hybridMultilevel"/>
    <w:tmpl w:val="CC4E56F8"/>
    <w:lvl w:ilvl="0" w:tplc="14C89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F606A34"/>
    <w:multiLevelType w:val="hybridMultilevel"/>
    <w:tmpl w:val="01C40A3C"/>
    <w:lvl w:ilvl="0" w:tplc="4AD43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8"/>
  </w:num>
  <w:num w:numId="5">
    <w:abstractNumId w:val="23"/>
  </w:num>
  <w:num w:numId="6">
    <w:abstractNumId w:val="29"/>
  </w:num>
  <w:num w:numId="7">
    <w:abstractNumId w:val="5"/>
  </w:num>
  <w:num w:numId="8">
    <w:abstractNumId w:val="3"/>
  </w:num>
  <w:num w:numId="9">
    <w:abstractNumId w:val="25"/>
  </w:num>
  <w:num w:numId="10">
    <w:abstractNumId w:val="20"/>
  </w:num>
  <w:num w:numId="11">
    <w:abstractNumId w:val="11"/>
  </w:num>
  <w:num w:numId="12">
    <w:abstractNumId w:val="13"/>
  </w:num>
  <w:num w:numId="13">
    <w:abstractNumId w:val="12"/>
  </w:num>
  <w:num w:numId="14">
    <w:abstractNumId w:val="28"/>
  </w:num>
  <w:num w:numId="15">
    <w:abstractNumId w:val="26"/>
  </w:num>
  <w:num w:numId="16">
    <w:abstractNumId w:val="17"/>
  </w:num>
  <w:num w:numId="17">
    <w:abstractNumId w:val="2"/>
  </w:num>
  <w:num w:numId="18">
    <w:abstractNumId w:val="19"/>
  </w:num>
  <w:num w:numId="19">
    <w:abstractNumId w:val="7"/>
  </w:num>
  <w:num w:numId="20">
    <w:abstractNumId w:val="27"/>
  </w:num>
  <w:num w:numId="21">
    <w:abstractNumId w:val="0"/>
  </w:num>
  <w:num w:numId="22">
    <w:abstractNumId w:val="22"/>
  </w:num>
  <w:num w:numId="23">
    <w:abstractNumId w:val="14"/>
  </w:num>
  <w:num w:numId="24">
    <w:abstractNumId w:val="10"/>
  </w:num>
  <w:num w:numId="25">
    <w:abstractNumId w:val="6"/>
  </w:num>
  <w:num w:numId="26">
    <w:abstractNumId w:val="31"/>
  </w:num>
  <w:num w:numId="27">
    <w:abstractNumId w:val="16"/>
  </w:num>
  <w:num w:numId="28">
    <w:abstractNumId w:val="21"/>
  </w:num>
  <w:num w:numId="29">
    <w:abstractNumId w:val="18"/>
  </w:num>
  <w:num w:numId="30">
    <w:abstractNumId w:val="4"/>
  </w:num>
  <w:num w:numId="31">
    <w:abstractNumId w:val="30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46D"/>
    <w:rsid w:val="000133D6"/>
    <w:rsid w:val="00050CB2"/>
    <w:rsid w:val="00052193"/>
    <w:rsid w:val="000A0B92"/>
    <w:rsid w:val="000A39A7"/>
    <w:rsid w:val="000C306D"/>
    <w:rsid w:val="000D1D89"/>
    <w:rsid w:val="000E396A"/>
    <w:rsid w:val="000E3FBF"/>
    <w:rsid w:val="000E5C01"/>
    <w:rsid w:val="000F09E6"/>
    <w:rsid w:val="000F1FBD"/>
    <w:rsid w:val="000F60CC"/>
    <w:rsid w:val="001237C7"/>
    <w:rsid w:val="00125B8E"/>
    <w:rsid w:val="0013002E"/>
    <w:rsid w:val="00136DB1"/>
    <w:rsid w:val="00144859"/>
    <w:rsid w:val="00167C8B"/>
    <w:rsid w:val="001C18BA"/>
    <w:rsid w:val="001C40C3"/>
    <w:rsid w:val="001D31F4"/>
    <w:rsid w:val="001E38DC"/>
    <w:rsid w:val="001E4558"/>
    <w:rsid w:val="001E79AB"/>
    <w:rsid w:val="001F2794"/>
    <w:rsid w:val="001F5D99"/>
    <w:rsid w:val="001F6603"/>
    <w:rsid w:val="001F7584"/>
    <w:rsid w:val="002012B6"/>
    <w:rsid w:val="002314CA"/>
    <w:rsid w:val="00232767"/>
    <w:rsid w:val="00235E66"/>
    <w:rsid w:val="00241D8F"/>
    <w:rsid w:val="00244C80"/>
    <w:rsid w:val="00264DC6"/>
    <w:rsid w:val="00266590"/>
    <w:rsid w:val="002854DF"/>
    <w:rsid w:val="00286EA0"/>
    <w:rsid w:val="002A74EB"/>
    <w:rsid w:val="002C670D"/>
    <w:rsid w:val="002D497F"/>
    <w:rsid w:val="002E02F5"/>
    <w:rsid w:val="002E381D"/>
    <w:rsid w:val="002E3CA5"/>
    <w:rsid w:val="002F2824"/>
    <w:rsid w:val="002F6474"/>
    <w:rsid w:val="003013BC"/>
    <w:rsid w:val="003264D5"/>
    <w:rsid w:val="00347177"/>
    <w:rsid w:val="0036405E"/>
    <w:rsid w:val="003704C7"/>
    <w:rsid w:val="003723BE"/>
    <w:rsid w:val="003869CF"/>
    <w:rsid w:val="003B1777"/>
    <w:rsid w:val="003B2AA7"/>
    <w:rsid w:val="003B69BB"/>
    <w:rsid w:val="003C0508"/>
    <w:rsid w:val="003C33D5"/>
    <w:rsid w:val="003D6E75"/>
    <w:rsid w:val="003D712D"/>
    <w:rsid w:val="003F7EDD"/>
    <w:rsid w:val="004100A3"/>
    <w:rsid w:val="004410B0"/>
    <w:rsid w:val="004423E3"/>
    <w:rsid w:val="00442A97"/>
    <w:rsid w:val="00444AEA"/>
    <w:rsid w:val="00446A0C"/>
    <w:rsid w:val="00453E25"/>
    <w:rsid w:val="00461AAF"/>
    <w:rsid w:val="00463714"/>
    <w:rsid w:val="00472423"/>
    <w:rsid w:val="00475CE6"/>
    <w:rsid w:val="004826D9"/>
    <w:rsid w:val="004A0B79"/>
    <w:rsid w:val="004B62A8"/>
    <w:rsid w:val="004C52D8"/>
    <w:rsid w:val="004E649C"/>
    <w:rsid w:val="004F19E3"/>
    <w:rsid w:val="004F669A"/>
    <w:rsid w:val="005062D7"/>
    <w:rsid w:val="0052055C"/>
    <w:rsid w:val="00522DB4"/>
    <w:rsid w:val="00525F80"/>
    <w:rsid w:val="00527EAC"/>
    <w:rsid w:val="00533B6A"/>
    <w:rsid w:val="0053737F"/>
    <w:rsid w:val="00541259"/>
    <w:rsid w:val="0054247E"/>
    <w:rsid w:val="0055713F"/>
    <w:rsid w:val="00564703"/>
    <w:rsid w:val="0056666F"/>
    <w:rsid w:val="0057087E"/>
    <w:rsid w:val="00582D6E"/>
    <w:rsid w:val="00593FD9"/>
    <w:rsid w:val="00594024"/>
    <w:rsid w:val="005A700A"/>
    <w:rsid w:val="005A779D"/>
    <w:rsid w:val="005B2795"/>
    <w:rsid w:val="005B6DBD"/>
    <w:rsid w:val="005C11B1"/>
    <w:rsid w:val="005C6759"/>
    <w:rsid w:val="005D086C"/>
    <w:rsid w:val="005D1F1C"/>
    <w:rsid w:val="005E3BC1"/>
    <w:rsid w:val="00602B0C"/>
    <w:rsid w:val="00602C9F"/>
    <w:rsid w:val="006101AB"/>
    <w:rsid w:val="006119AD"/>
    <w:rsid w:val="00613AA2"/>
    <w:rsid w:val="0063766F"/>
    <w:rsid w:val="00643A7B"/>
    <w:rsid w:val="0064422B"/>
    <w:rsid w:val="00656F29"/>
    <w:rsid w:val="00665510"/>
    <w:rsid w:val="006678C8"/>
    <w:rsid w:val="00685417"/>
    <w:rsid w:val="00693629"/>
    <w:rsid w:val="006C102A"/>
    <w:rsid w:val="006C2A07"/>
    <w:rsid w:val="006D67B2"/>
    <w:rsid w:val="006E1EDF"/>
    <w:rsid w:val="006F10CD"/>
    <w:rsid w:val="006F1BC5"/>
    <w:rsid w:val="00700C0B"/>
    <w:rsid w:val="00701BF3"/>
    <w:rsid w:val="00710195"/>
    <w:rsid w:val="00722609"/>
    <w:rsid w:val="00726F4F"/>
    <w:rsid w:val="0073046D"/>
    <w:rsid w:val="00733293"/>
    <w:rsid w:val="00734B67"/>
    <w:rsid w:val="00745F6F"/>
    <w:rsid w:val="00757875"/>
    <w:rsid w:val="007908F6"/>
    <w:rsid w:val="007B0E9E"/>
    <w:rsid w:val="007B18FF"/>
    <w:rsid w:val="007C1FC1"/>
    <w:rsid w:val="007D01FB"/>
    <w:rsid w:val="007E3C32"/>
    <w:rsid w:val="007E467D"/>
    <w:rsid w:val="007F2D42"/>
    <w:rsid w:val="007F64DC"/>
    <w:rsid w:val="0080586B"/>
    <w:rsid w:val="0082220A"/>
    <w:rsid w:val="008352F6"/>
    <w:rsid w:val="00837F74"/>
    <w:rsid w:val="008413EF"/>
    <w:rsid w:val="0086057B"/>
    <w:rsid w:val="00865EC6"/>
    <w:rsid w:val="00865FD4"/>
    <w:rsid w:val="00876E65"/>
    <w:rsid w:val="00891D0B"/>
    <w:rsid w:val="00893179"/>
    <w:rsid w:val="008B72B4"/>
    <w:rsid w:val="008C007C"/>
    <w:rsid w:val="008D6CC9"/>
    <w:rsid w:val="008E763E"/>
    <w:rsid w:val="009033E8"/>
    <w:rsid w:val="00924067"/>
    <w:rsid w:val="00933075"/>
    <w:rsid w:val="009501ED"/>
    <w:rsid w:val="00952157"/>
    <w:rsid w:val="00960E67"/>
    <w:rsid w:val="009612F6"/>
    <w:rsid w:val="009631EC"/>
    <w:rsid w:val="0099356A"/>
    <w:rsid w:val="00994BB2"/>
    <w:rsid w:val="009C3148"/>
    <w:rsid w:val="009D4B3C"/>
    <w:rsid w:val="009E7E39"/>
    <w:rsid w:val="00A251E0"/>
    <w:rsid w:val="00A261D7"/>
    <w:rsid w:val="00A278CF"/>
    <w:rsid w:val="00A320DC"/>
    <w:rsid w:val="00A62561"/>
    <w:rsid w:val="00A66040"/>
    <w:rsid w:val="00A660E7"/>
    <w:rsid w:val="00A70469"/>
    <w:rsid w:val="00A945A1"/>
    <w:rsid w:val="00AA629A"/>
    <w:rsid w:val="00AC351A"/>
    <w:rsid w:val="00AD077D"/>
    <w:rsid w:val="00AD0D1B"/>
    <w:rsid w:val="00AE6E1A"/>
    <w:rsid w:val="00AE7E6C"/>
    <w:rsid w:val="00AF6E65"/>
    <w:rsid w:val="00B00BB8"/>
    <w:rsid w:val="00B3199F"/>
    <w:rsid w:val="00B32667"/>
    <w:rsid w:val="00B50D03"/>
    <w:rsid w:val="00B651BB"/>
    <w:rsid w:val="00B70436"/>
    <w:rsid w:val="00B76A5A"/>
    <w:rsid w:val="00B8507F"/>
    <w:rsid w:val="00B876A4"/>
    <w:rsid w:val="00B91632"/>
    <w:rsid w:val="00B927AA"/>
    <w:rsid w:val="00BA50A4"/>
    <w:rsid w:val="00BD008E"/>
    <w:rsid w:val="00BD2651"/>
    <w:rsid w:val="00BF7549"/>
    <w:rsid w:val="00C07E30"/>
    <w:rsid w:val="00C13E5D"/>
    <w:rsid w:val="00C3096D"/>
    <w:rsid w:val="00C375FF"/>
    <w:rsid w:val="00C61E28"/>
    <w:rsid w:val="00C67734"/>
    <w:rsid w:val="00C70AF9"/>
    <w:rsid w:val="00C73C49"/>
    <w:rsid w:val="00C83ABA"/>
    <w:rsid w:val="00C90E8E"/>
    <w:rsid w:val="00C95497"/>
    <w:rsid w:val="00CA0482"/>
    <w:rsid w:val="00CA15DC"/>
    <w:rsid w:val="00CB66EA"/>
    <w:rsid w:val="00CC75A7"/>
    <w:rsid w:val="00CD2A63"/>
    <w:rsid w:val="00CD3C3E"/>
    <w:rsid w:val="00CD6C64"/>
    <w:rsid w:val="00CE24A9"/>
    <w:rsid w:val="00CE2E7B"/>
    <w:rsid w:val="00CE7F21"/>
    <w:rsid w:val="00CF0262"/>
    <w:rsid w:val="00D015E2"/>
    <w:rsid w:val="00D0695C"/>
    <w:rsid w:val="00D1306C"/>
    <w:rsid w:val="00D278D5"/>
    <w:rsid w:val="00D31DAB"/>
    <w:rsid w:val="00D3283D"/>
    <w:rsid w:val="00D614D8"/>
    <w:rsid w:val="00D74347"/>
    <w:rsid w:val="00D764F0"/>
    <w:rsid w:val="00D817D2"/>
    <w:rsid w:val="00DA087F"/>
    <w:rsid w:val="00DA5367"/>
    <w:rsid w:val="00DA6780"/>
    <w:rsid w:val="00DA7CB9"/>
    <w:rsid w:val="00DC0261"/>
    <w:rsid w:val="00E13F8D"/>
    <w:rsid w:val="00E30DE6"/>
    <w:rsid w:val="00E3167F"/>
    <w:rsid w:val="00E667D9"/>
    <w:rsid w:val="00E66BC6"/>
    <w:rsid w:val="00E75D9B"/>
    <w:rsid w:val="00E85D43"/>
    <w:rsid w:val="00E8601F"/>
    <w:rsid w:val="00E95D13"/>
    <w:rsid w:val="00E961AC"/>
    <w:rsid w:val="00EC3D20"/>
    <w:rsid w:val="00EC4E8C"/>
    <w:rsid w:val="00ED484F"/>
    <w:rsid w:val="00EE0042"/>
    <w:rsid w:val="00EE1DD7"/>
    <w:rsid w:val="00F153FF"/>
    <w:rsid w:val="00F23EF1"/>
    <w:rsid w:val="00F31C6F"/>
    <w:rsid w:val="00F3788C"/>
    <w:rsid w:val="00F8450D"/>
    <w:rsid w:val="00F976C2"/>
    <w:rsid w:val="00FA4797"/>
    <w:rsid w:val="00FA57A6"/>
    <w:rsid w:val="00FB7E71"/>
    <w:rsid w:val="00FC105C"/>
    <w:rsid w:val="00FD3CE6"/>
    <w:rsid w:val="00FD4570"/>
    <w:rsid w:val="00FE15FD"/>
    <w:rsid w:val="00FE210B"/>
    <w:rsid w:val="00FF654C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0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04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0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046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3046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046D"/>
    <w:pPr>
      <w:ind w:firstLineChars="200" w:firstLine="420"/>
    </w:pPr>
    <w:rPr>
      <w:rFonts w:ascii="Times New Roman" w:hAnsi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7304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3046D"/>
    <w:rPr>
      <w:rFonts w:ascii="Calibri" w:eastAsia="宋体" w:hAnsi="Calibri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3276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3276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3276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3276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32767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8F7CB1-A00D-42FE-B33F-488DB745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未定义</cp:lastModifiedBy>
  <cp:revision>63</cp:revision>
  <cp:lastPrinted>2014-06-16T08:40:00Z</cp:lastPrinted>
  <dcterms:created xsi:type="dcterms:W3CDTF">2014-06-04T00:25:00Z</dcterms:created>
  <dcterms:modified xsi:type="dcterms:W3CDTF">2014-09-24T09:37:00Z</dcterms:modified>
</cp:coreProperties>
</file>